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A" w:rsidRPr="00DA389A" w:rsidRDefault="00DA389A" w:rsidP="00DA3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hr-HR"/>
        </w:rPr>
      </w:pPr>
      <w:r w:rsidRPr="00DA389A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hr-HR"/>
        </w:rPr>
        <w:fldChar w:fldCharType="begin"/>
      </w:r>
      <w:r w:rsidRPr="00DA389A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hr-HR"/>
        </w:rPr>
        <w:instrText xml:space="preserve"> HYPERLINK "https://www.raiffeisenbank.ba/bhs/menu/view/480" </w:instrText>
      </w:r>
      <w:r w:rsidRPr="00DA389A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hr-HR"/>
        </w:rPr>
        <w:fldChar w:fldCharType="separate"/>
      </w:r>
      <w:r w:rsidRPr="00DA389A"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hr-HR"/>
        </w:rPr>
        <w:t>P</w:t>
      </w:r>
      <w:r w:rsidR="009277F7" w:rsidRPr="00283BA2">
        <w:rPr>
          <w:noProof/>
          <w:lang w:eastAsia="hr-HR"/>
        </w:rPr>
        <w:drawing>
          <wp:inline distT="0" distB="0" distL="0" distR="0" wp14:anchorId="2EF5B88D" wp14:editId="23B5B5B1">
            <wp:extent cx="2785731" cy="5316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89" cy="534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DA389A"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hr-HR"/>
        </w:rPr>
        <w:t>romjena</w:t>
      </w:r>
      <w:proofErr w:type="spellEnd"/>
      <w:r w:rsidRPr="00DA389A"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hr-HR"/>
        </w:rPr>
        <w:t xml:space="preserve"> podataka</w:t>
      </w:r>
      <w:r w:rsidRPr="00DA389A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hr-HR"/>
        </w:rPr>
        <w:fldChar w:fldCharType="end"/>
      </w:r>
    </w:p>
    <w:p w:rsidR="009277F7" w:rsidRDefault="009277F7" w:rsidP="00DA38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hr-HR"/>
        </w:rPr>
      </w:pPr>
    </w:p>
    <w:p w:rsidR="00DA389A" w:rsidRPr="00DA389A" w:rsidRDefault="00DA389A" w:rsidP="009277F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DA389A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hr-HR"/>
        </w:rPr>
        <w:t xml:space="preserve">Zahtjev za promjenu podataka </w:t>
      </w:r>
      <w:r w:rsidRPr="00DA389A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DA389A" w:rsidRPr="00DA389A" w:rsidRDefault="00DA389A" w:rsidP="00DA389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hr-HR"/>
        </w:rPr>
      </w:pPr>
      <w:r w:rsidRPr="00DA389A">
        <w:rPr>
          <w:rFonts w:ascii="Verdana" w:eastAsia="Times New Roman" w:hAnsi="Verdana" w:cs="Times New Roman"/>
          <w:color w:val="111111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in;height:18.4pt" o:ole="">
            <v:imagedata r:id="rId6" o:title=""/>
          </v:shape>
          <w:control r:id="rId7" w:name="DefaultOcxName" w:shapeid="_x0000_i1068"/>
        </w:object>
      </w:r>
      <w:r w:rsidRPr="00DA389A">
        <w:rPr>
          <w:rFonts w:ascii="Verdana" w:eastAsia="Times New Roman" w:hAnsi="Verdana" w:cs="Times New Roman"/>
          <w:color w:val="111111"/>
          <w:sz w:val="18"/>
          <w:szCs w:val="18"/>
        </w:rPr>
        <w:object w:dxaOrig="225" w:dyaOrig="225">
          <v:shape id="_x0000_i1071" type="#_x0000_t75" style="width:1in;height:18.4pt" o:ole="">
            <v:imagedata r:id="rId6" o:title=""/>
          </v:shape>
          <w:control r:id="rId8" w:name="DefaultOcxName1" w:shapeid="_x0000_i1071"/>
        </w:object>
      </w:r>
      <w:r w:rsidRPr="00DA389A">
        <w:rPr>
          <w:rFonts w:ascii="Verdana" w:eastAsia="Times New Roman" w:hAnsi="Verdana" w:cs="Times New Roman"/>
          <w:color w:val="111111"/>
          <w:sz w:val="18"/>
          <w:szCs w:val="18"/>
        </w:rPr>
        <w:object w:dxaOrig="225" w:dyaOrig="225">
          <v:shape id="_x0000_i1074" type="#_x0000_t75" style="width:1in;height:18.4pt" o:ole="">
            <v:imagedata r:id="rId6" o:title=""/>
          </v:shape>
          <w:control r:id="rId9" w:name="DefaultOcxName2" w:shapeid="_x0000_i1074"/>
        </w:object>
      </w:r>
      <w:r w:rsidRPr="00DA389A">
        <w:rPr>
          <w:rFonts w:ascii="Verdana" w:eastAsia="Times New Roman" w:hAnsi="Verdana" w:cs="Times New Roman"/>
          <w:color w:val="111111"/>
          <w:sz w:val="18"/>
          <w:szCs w:val="18"/>
        </w:rPr>
        <w:object w:dxaOrig="225" w:dyaOrig="225">
          <v:shape id="_x0000_i1077" type="#_x0000_t75" style="width:1in;height:18.4pt" o:ole="">
            <v:imagedata r:id="rId6" o:title=""/>
          </v:shape>
          <w:control r:id="rId10" w:name="DefaultOcxName3" w:shapeid="_x0000_i1077"/>
        </w:object>
      </w:r>
      <w:r w:rsidRPr="00DA389A">
        <w:rPr>
          <w:rFonts w:ascii="Verdana" w:eastAsia="Times New Roman" w:hAnsi="Verdana" w:cs="Times New Roman"/>
          <w:color w:val="111111"/>
          <w:sz w:val="18"/>
          <w:szCs w:val="18"/>
        </w:rPr>
        <w:object w:dxaOrig="225" w:dyaOrig="225">
          <v:shape id="_x0000_i1080" type="#_x0000_t75" style="width:1in;height:18.4pt" o:ole="">
            <v:imagedata r:id="rId6" o:title=""/>
          </v:shape>
          <w:control r:id="rId11" w:name="DefaultOcxName4" w:shapeid="_x0000_i1080"/>
        </w:object>
      </w:r>
      <w:r w:rsidRPr="00DA389A">
        <w:rPr>
          <w:rFonts w:ascii="Verdana" w:eastAsia="Times New Roman" w:hAnsi="Verdana" w:cs="Times New Roman"/>
          <w:color w:val="111111"/>
          <w:sz w:val="18"/>
          <w:szCs w:val="18"/>
        </w:rPr>
        <w:object w:dxaOrig="225" w:dyaOrig="225">
          <v:shape id="_x0000_i1083" type="#_x0000_t75" style="width:1in;height:18.4pt" o:ole="">
            <v:imagedata r:id="rId6" o:title=""/>
          </v:shape>
          <w:control r:id="rId12" w:name="DefaultOcxName5" w:shapeid="_x0000_i1083"/>
        </w:object>
      </w:r>
      <w:r w:rsidRPr="00DA389A">
        <w:rPr>
          <w:rFonts w:ascii="Verdana" w:eastAsia="Times New Roman" w:hAnsi="Verdana" w:cs="Times New Roman"/>
          <w:color w:val="111111"/>
          <w:sz w:val="18"/>
          <w:szCs w:val="18"/>
        </w:rPr>
        <w:object w:dxaOrig="225" w:dyaOrig="225">
          <v:shape id="_x0000_i1086" type="#_x0000_t75" style="width:1in;height:18.4pt" o:ole="">
            <v:imagedata r:id="rId6" o:title=""/>
          </v:shape>
          <w:control r:id="rId13" w:name="DefaultOcxName6" w:shapeid="_x0000_i1086"/>
        </w:obje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DA389A" w:rsidRPr="00DA389A" w:rsidTr="00DA3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89A" w:rsidRPr="00DA389A" w:rsidRDefault="00DA389A" w:rsidP="00DA389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</w:p>
        </w:tc>
      </w:tr>
      <w:tr w:rsidR="00DA389A" w:rsidRPr="00DA389A" w:rsidTr="00DA38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DA389A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DA389A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090" type="#_x0000_t75" style="width:161.6pt;height:18.4pt" o:ole="">
                        <v:imagedata r:id="rId14" o:title=""/>
                      </v:shape>
                      <w:control r:id="rId15" w:name="DefaultOcxName7" w:shapeid="_x0000_i1090"/>
                    </w:object>
                  </w:r>
                </w:p>
              </w:tc>
            </w:tr>
            <w:tr w:rsidR="00DA389A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89A" w:rsidRPr="00DA389A" w:rsidRDefault="00DA389A" w:rsidP="001079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>Ime i prezime</w:t>
                  </w:r>
                  <w:r w:rsidR="001079C5"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DA389A"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</w:tc>
            </w:tr>
            <w:tr w:rsidR="00DA389A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093" type="#_x0000_t75" style="width:161.6pt;height:18.4pt" o:ole="">
                        <v:imagedata r:id="rId14" o:title=""/>
                      </v:shape>
                      <w:control r:id="rId16" w:name="DefaultOcxName8" w:shapeid="_x0000_i1093"/>
                    </w:object>
                  </w:r>
                </w:p>
              </w:tc>
            </w:tr>
            <w:tr w:rsidR="00DA389A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89A" w:rsidRPr="00DA389A" w:rsidRDefault="001079C5" w:rsidP="001079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>JMBG:</w:t>
                  </w:r>
                </w:p>
              </w:tc>
            </w:tr>
            <w:tr w:rsidR="00DA389A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096" type="#_x0000_t75" style="width:161.6pt;height:18.4pt" o:ole="">
                        <v:imagedata r:id="rId14" o:title=""/>
                      </v:shape>
                      <w:control r:id="rId17" w:name="DefaultOcxName9" w:shapeid="_x0000_i1096"/>
                    </w:object>
                  </w:r>
                </w:p>
              </w:tc>
            </w:tr>
            <w:tr w:rsidR="00DA389A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89A" w:rsidRPr="00DA389A" w:rsidRDefault="009277F7" w:rsidP="00927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>Kontakt telefon</w:t>
                  </w:r>
                  <w:r w:rsidR="001079C5"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>:</w:t>
                  </w:r>
                </w:p>
              </w:tc>
            </w:tr>
            <w:tr w:rsidR="00DA389A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099" type="#_x0000_t75" style="width:161.6pt;height:18.4pt" o:ole="">
                        <v:imagedata r:id="rId14" o:title=""/>
                      </v:shape>
                      <w:control r:id="rId18" w:name="DefaultOcxName10" w:shapeid="_x0000_i1099"/>
                    </w:object>
                  </w:r>
                </w:p>
              </w:tc>
            </w:tr>
            <w:tr w:rsidR="00DA389A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>E-mail adresa</w:t>
                  </w:r>
                  <w:r w:rsidR="009277F7"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 xml:space="preserve">: </w:t>
                  </w:r>
                </w:p>
                <w:p w:rsidR="009277F7" w:rsidRPr="00DA389A" w:rsidRDefault="009277F7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9277F7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7F7" w:rsidRPr="00DA389A" w:rsidRDefault="009277F7" w:rsidP="009277F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 xml:space="preserve">Dostava izvoda / obavijesti na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>email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9277F7"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6"/>
                      <w:szCs w:val="16"/>
                      <w:lang w:eastAsia="hr-HR"/>
                    </w:rPr>
                    <w:t>(molimo zaokružite)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>:         DA                         NE</w:t>
                  </w:r>
                </w:p>
              </w:tc>
            </w:tr>
          </w:tbl>
          <w:p w:rsidR="00DA389A" w:rsidRPr="00DA389A" w:rsidRDefault="00DA389A" w:rsidP="00DA389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</w:p>
        </w:tc>
      </w:tr>
      <w:tr w:rsidR="00DA389A" w:rsidRPr="00DA389A" w:rsidTr="00DA3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9A" w:rsidRPr="00DA389A" w:rsidRDefault="00DA389A" w:rsidP="00DA389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</w:p>
        </w:tc>
      </w:tr>
      <w:tr w:rsidR="00DA389A" w:rsidRPr="00DA389A" w:rsidTr="00DA38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650"/>
              <w:gridCol w:w="495"/>
              <w:gridCol w:w="2820"/>
              <w:gridCol w:w="2835"/>
            </w:tblGrid>
            <w:tr w:rsidR="00DA389A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1079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 xml:space="preserve">- Promjena stalne (CIPS) adrese stanovanja fizičkog lica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101" type="#_x0000_t75" style="width:20.1pt;height:18.4pt" o:ole="">
                        <v:imagedata r:id="rId19" o:title=""/>
                      </v:shape>
                      <w:control r:id="rId20" w:name="DefaultOcxName15" w:shapeid="_x0000_i11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105" type="#_x0000_t75" style="width:136.45pt;height:82.05pt" o:ole="">
                        <v:imagedata r:id="rId21" o:title=""/>
                      </v:shape>
                      <w:control r:id="rId22" w:name="DefaultOcxName16" w:shapeid="_x0000_i11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108" type="#_x0000_t75" style="width:136.45pt;height:82.05pt" o:ole="">
                        <v:imagedata r:id="rId21" o:title=""/>
                      </v:shape>
                      <w:control r:id="rId23" w:name="DefaultOcxName17" w:shapeid="_x0000_i1108"/>
                    </w:object>
                  </w:r>
                </w:p>
              </w:tc>
            </w:tr>
          </w:tbl>
          <w:p w:rsidR="00DA389A" w:rsidRPr="00DA389A" w:rsidRDefault="00DA389A" w:rsidP="00DA389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</w:p>
        </w:tc>
      </w:tr>
      <w:tr w:rsidR="00DA389A" w:rsidRPr="00DA389A" w:rsidTr="00DA3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9A" w:rsidRPr="00DA389A" w:rsidRDefault="00DA389A" w:rsidP="00DA389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</w:p>
        </w:tc>
      </w:tr>
      <w:tr w:rsidR="00DA389A" w:rsidRPr="00DA389A" w:rsidTr="00DA38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650"/>
              <w:gridCol w:w="495"/>
              <w:gridCol w:w="2820"/>
              <w:gridCol w:w="2835"/>
            </w:tblGrid>
            <w:tr w:rsidR="00DA389A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1079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>Promjena trenutne adrese stanovanja 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110" type="#_x0000_t75" style="width:20.1pt;height:18.4pt" o:ole="">
                        <v:imagedata r:id="rId19" o:title=""/>
                      </v:shape>
                      <w:control r:id="rId24" w:name="DefaultOcxName18" w:shapeid="_x0000_i111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114" type="#_x0000_t75" style="width:136.45pt;height:82.05pt" o:ole="">
                        <v:imagedata r:id="rId21" o:title=""/>
                      </v:shape>
                      <w:control r:id="rId25" w:name="DefaultOcxName19" w:shapeid="_x0000_i111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117" type="#_x0000_t75" style="width:136.45pt;height:82.05pt" o:ole="">
                        <v:imagedata r:id="rId21" o:title=""/>
                      </v:shape>
                      <w:control r:id="rId26" w:name="DefaultOcxName20" w:shapeid="_x0000_i1117"/>
                    </w:object>
                  </w:r>
                </w:p>
              </w:tc>
            </w:tr>
          </w:tbl>
          <w:p w:rsidR="00DA389A" w:rsidRPr="00DA389A" w:rsidRDefault="00DA389A" w:rsidP="00DA389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</w:p>
        </w:tc>
      </w:tr>
      <w:tr w:rsidR="00DA389A" w:rsidRPr="00DA389A" w:rsidTr="00DA3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9A" w:rsidRPr="00DA389A" w:rsidRDefault="00DA389A" w:rsidP="00DA389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</w:p>
        </w:tc>
      </w:tr>
      <w:tr w:rsidR="00DA389A" w:rsidRPr="00DA389A" w:rsidTr="00DA389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650"/>
              <w:gridCol w:w="495"/>
              <w:gridCol w:w="2820"/>
              <w:gridCol w:w="2835"/>
            </w:tblGrid>
            <w:tr w:rsidR="00DA389A" w:rsidRPr="00DA389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>Promjena adrese za izvode (za kartice)**</w:t>
                  </w:r>
                  <w:r w:rsidR="009277F7"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8"/>
                      <w:szCs w:val="18"/>
                      <w:lang w:eastAsia="hr-H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119" type="#_x0000_t75" style="width:20.1pt;height:18.4pt" o:ole="">
                        <v:imagedata r:id="rId19" o:title=""/>
                      </v:shape>
                      <w:control r:id="rId27" w:name="DefaultOcxName21" w:shapeid="_x0000_i111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123" type="#_x0000_t75" style="width:136.45pt;height:82.05pt" o:ole="">
                        <v:imagedata r:id="rId21" o:title=""/>
                      </v:shape>
                      <w:control r:id="rId28" w:name="DefaultOcxName22" w:shapeid="_x0000_i112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389A" w:rsidRPr="00DA389A" w:rsidRDefault="00DA389A" w:rsidP="00DA38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  <w:lang w:eastAsia="hr-HR"/>
                    </w:rPr>
                  </w:pPr>
                  <w:r w:rsidRPr="00DA389A">
                    <w:rPr>
                      <w:rFonts w:ascii="Verdana" w:eastAsia="Times New Roman" w:hAnsi="Verdana" w:cs="Times New Roman"/>
                      <w:color w:val="111111"/>
                      <w:sz w:val="18"/>
                      <w:szCs w:val="18"/>
                    </w:rPr>
                    <w:object w:dxaOrig="225" w:dyaOrig="225">
                      <v:shape id="_x0000_i1126" type="#_x0000_t75" style="width:136.45pt;height:82.05pt" o:ole="">
                        <v:imagedata r:id="rId21" o:title=""/>
                      </v:shape>
                      <w:control r:id="rId29" w:name="DefaultOcxName23" w:shapeid="_x0000_i1126"/>
                    </w:object>
                  </w:r>
                </w:p>
              </w:tc>
            </w:tr>
          </w:tbl>
          <w:p w:rsidR="00DA389A" w:rsidRPr="00DA389A" w:rsidRDefault="00DA389A" w:rsidP="00DA389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</w:p>
        </w:tc>
      </w:tr>
      <w:tr w:rsidR="00DA389A" w:rsidRPr="00DA389A" w:rsidTr="00DA3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9A" w:rsidRPr="00DA389A" w:rsidRDefault="00DA389A" w:rsidP="00DA389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</w:p>
        </w:tc>
      </w:tr>
      <w:tr w:rsidR="00DA389A" w:rsidRPr="00DA389A" w:rsidTr="00DA3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9A" w:rsidRPr="00DA389A" w:rsidRDefault="00DA389A" w:rsidP="00FE024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  <w:r w:rsidRPr="00DA389A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>*</w:t>
            </w:r>
            <w:r w:rsidR="009277F7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 </w:t>
            </w:r>
            <w:r w:rsidRPr="00DA389A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Obavezno </w:t>
            </w:r>
            <w:proofErr w:type="spellStart"/>
            <w:r w:rsidRPr="00DA389A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>dokumentovanje</w:t>
            </w:r>
            <w:proofErr w:type="spellEnd"/>
            <w:r w:rsidRPr="00DA389A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 </w:t>
            </w:r>
            <w:r w:rsidR="009277F7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 </w:t>
            </w:r>
            <w:r w:rsidRPr="00DA389A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sa CIPS </w:t>
            </w:r>
            <w:r w:rsidR="001079C5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prijavom </w:t>
            </w:r>
            <w:r w:rsidRPr="00DA389A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 </w:t>
            </w:r>
            <w:r w:rsidR="00FE0249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 </w:t>
            </w:r>
            <w:r w:rsidR="00FE0249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br/>
              <w:t>* Promjena podatka se vrši n</w:t>
            </w:r>
            <w:r w:rsidRPr="00DA389A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a osnovu zahtjeva potpisanog od strane klijenta </w:t>
            </w:r>
            <w:r w:rsidRPr="00DA389A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br/>
              <w:t>*</w:t>
            </w:r>
            <w:r w:rsidR="009277F7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>*</w:t>
            </w:r>
            <w:r w:rsidRPr="00DA389A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* Promjena podataka može se izvršiti </w:t>
            </w:r>
            <w:r w:rsidR="00AA1749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i </w:t>
            </w:r>
            <w:r w:rsidRPr="00DA389A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>bez potpisanog zahtjeva klijenta</w:t>
            </w:r>
            <w:r w:rsidR="009277F7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 (zahtjev upućen telefonskim putem)</w:t>
            </w:r>
            <w:r w:rsidRPr="00DA389A">
              <w:rPr>
                <w:rFonts w:ascii="Verdana" w:eastAsia="Times New Roman" w:hAnsi="Verdana" w:cs="Times New Roman"/>
                <w:i/>
                <w:iCs/>
                <w:color w:val="111111"/>
                <w:sz w:val="15"/>
                <w:szCs w:val="15"/>
                <w:lang w:eastAsia="hr-HR"/>
              </w:rPr>
              <w:t xml:space="preserve"> </w:t>
            </w:r>
          </w:p>
        </w:tc>
      </w:tr>
      <w:tr w:rsidR="00DA389A" w:rsidRPr="00DA389A" w:rsidTr="00DA3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9A" w:rsidRPr="00DA389A" w:rsidRDefault="00DA389A" w:rsidP="00DA389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</w:p>
        </w:tc>
      </w:tr>
      <w:tr w:rsidR="00DA389A" w:rsidRPr="00DA389A" w:rsidTr="00DA3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89A" w:rsidRDefault="009277F7" w:rsidP="009277F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11111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lang w:eastAsia="hr-HR"/>
              </w:rPr>
              <w:t xml:space="preserve">Datum </w:t>
            </w:r>
            <w:r w:rsidR="00DA389A" w:rsidRPr="00DA389A">
              <w:rPr>
                <w:rFonts w:ascii="Verdana" w:eastAsia="Times New Roman" w:hAnsi="Verdana" w:cs="Times New Roman"/>
                <w:noProof/>
                <w:color w:val="111111"/>
                <w:sz w:val="15"/>
                <w:szCs w:val="15"/>
                <w:lang w:eastAsia="hr-HR"/>
              </w:rPr>
              <mc:AlternateContent>
                <mc:Choice Requires="wps">
                  <w:drawing>
                    <wp:inline distT="0" distB="0" distL="0" distR="0" wp14:anchorId="4F02F43E" wp14:editId="3F60CEF5">
                      <wp:extent cx="308610" cy="308610"/>
                      <wp:effectExtent l="0" t="0" r="0" b="0"/>
                      <wp:docPr id="2" name="AutoShape 43" descr="https://www.raiffeisenbank.ba/templates/default/common/captcha.ph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3" o:spid="_x0000_s1026" alt="https://www.raiffeisenbank.ba/templates/default/common/captcha.ph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DbGIF/5AIAAAMGAAAOAAAAAAAAAAAAAAAA&#10;AC4CAABkcnMvZTJvRG9jLnhtbFBLAQItABQABgAIAAAAIQCY9mwN2QAAAAM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A389A" w:rsidRPr="00DA389A">
              <w:rPr>
                <w:rFonts w:ascii="Verdana" w:eastAsia="Times New Roman" w:hAnsi="Verdana" w:cs="Times New Roman"/>
                <w:color w:val="111111"/>
                <w:sz w:val="15"/>
                <w:szCs w:val="15"/>
              </w:rPr>
              <w:object w:dxaOrig="225" w:dyaOrig="225">
                <v:shape id="_x0000_i1128" type="#_x0000_t75" style="width:1in;height:18.4pt" o:ole="">
                  <v:imagedata r:id="rId6" o:title=""/>
                </v:shape>
                <w:control r:id="rId30" w:name="DefaultOcxName24" w:shapeid="_x0000_i1128"/>
              </w:object>
            </w:r>
            <w:r>
              <w:rPr>
                <w:rFonts w:ascii="Verdana" w:eastAsia="Times New Roman" w:hAnsi="Verdana" w:cs="Times New Roman"/>
                <w:color w:val="111111"/>
                <w:sz w:val="15"/>
                <w:szCs w:val="15"/>
              </w:rPr>
              <w:t xml:space="preserve">, </w:t>
            </w:r>
            <w:r w:rsidRPr="009277F7">
              <w:rPr>
                <w:rFonts w:ascii="Verdana" w:eastAsia="Times New Roman" w:hAnsi="Verdana" w:cs="Times New Roman"/>
                <w:b/>
                <w:color w:val="111111"/>
                <w:sz w:val="15"/>
                <w:szCs w:val="15"/>
              </w:rPr>
              <w:t>Mjesto: _______________</w:t>
            </w:r>
          </w:p>
          <w:p w:rsidR="002D4B34" w:rsidRDefault="002D4B34" w:rsidP="009277F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11111"/>
                <w:sz w:val="15"/>
                <w:szCs w:val="15"/>
              </w:rPr>
            </w:pPr>
          </w:p>
          <w:p w:rsidR="002D4B34" w:rsidRDefault="002D4B34" w:rsidP="009277F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11111"/>
                <w:sz w:val="15"/>
                <w:szCs w:val="15"/>
              </w:rPr>
            </w:pPr>
          </w:p>
          <w:p w:rsidR="002D4B34" w:rsidRPr="00DA389A" w:rsidRDefault="002D4B34" w:rsidP="009277F7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color w:val="111111"/>
                <w:sz w:val="15"/>
                <w:szCs w:val="15"/>
              </w:rPr>
              <w:t>Potpis klijenta:  _____________________________________</w:t>
            </w:r>
          </w:p>
        </w:tc>
      </w:tr>
      <w:tr w:rsidR="00DA389A" w:rsidRPr="00DA389A" w:rsidTr="00DA3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7F7" w:rsidRDefault="009277F7" w:rsidP="009277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u w:val="single"/>
                <w:lang w:eastAsia="hr-HR"/>
              </w:rPr>
            </w:pPr>
          </w:p>
          <w:p w:rsidR="009277F7" w:rsidRDefault="009277F7" w:rsidP="009277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u w:val="single"/>
                <w:lang w:eastAsia="hr-HR"/>
              </w:rPr>
            </w:pPr>
          </w:p>
          <w:p w:rsidR="00DA389A" w:rsidRPr="00DA389A" w:rsidRDefault="00DA389A" w:rsidP="002D4B34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</w:pPr>
            <w:proofErr w:type="spellStart"/>
            <w:r w:rsidRPr="00DA389A"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u w:val="single"/>
                <w:lang w:eastAsia="hr-HR"/>
              </w:rPr>
              <w:t>Saglasnost</w:t>
            </w:r>
            <w:proofErr w:type="spellEnd"/>
            <w:r w:rsidRPr="00DA389A"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u w:val="single"/>
                <w:lang w:eastAsia="hr-HR"/>
              </w:rPr>
              <w:t xml:space="preserve"> klijenta o promjeni stalne adrese:</w:t>
            </w:r>
            <w:r w:rsidR="002D4B34">
              <w:rPr>
                <w:rFonts w:ascii="Verdana" w:eastAsia="Times New Roman" w:hAnsi="Verdana" w:cs="Times New Roman"/>
                <w:b/>
                <w:bCs/>
                <w:color w:val="111111"/>
                <w:sz w:val="15"/>
                <w:szCs w:val="15"/>
                <w:u w:val="single"/>
                <w:lang w:eastAsia="hr-HR"/>
              </w:rPr>
              <w:t xml:space="preserve">  </w:t>
            </w:r>
            <w:r w:rsidR="002D4B34" w:rsidRPr="001D7597">
              <w:rPr>
                <w:rFonts w:ascii="Verdana" w:eastAsia="Times New Roman" w:hAnsi="Verdana" w:cs="Times New Roman"/>
                <w:bCs/>
                <w:color w:val="111111"/>
                <w:sz w:val="15"/>
                <w:szCs w:val="15"/>
                <w:lang w:eastAsia="hr-HR"/>
              </w:rPr>
              <w:t>P</w:t>
            </w:r>
            <w:r w:rsidRPr="001D7597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  <w:t>o</w:t>
            </w:r>
            <w:r w:rsidRPr="00DA389A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  <w:t xml:space="preserve">tvrđujem(o) ispravnost </w:t>
            </w:r>
            <w:proofErr w:type="spellStart"/>
            <w:r w:rsidRPr="00DA389A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  <w:t>datih</w:t>
            </w:r>
            <w:proofErr w:type="spellEnd"/>
            <w:r w:rsidRPr="00DA389A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  <w:t xml:space="preserve"> podataka i dajem(o) </w:t>
            </w:r>
            <w:proofErr w:type="spellStart"/>
            <w:r w:rsidRPr="00DA389A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  <w:t>saglasnost</w:t>
            </w:r>
            <w:proofErr w:type="spellEnd"/>
            <w:r w:rsidRPr="00DA389A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  <w:t xml:space="preserve"> Banci da može izvršiti promjene podataka u svojim sistemima</w:t>
            </w:r>
            <w:r w:rsidR="002D4B34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  <w:t xml:space="preserve">. Ovaj </w:t>
            </w:r>
            <w:r w:rsidRPr="00DA389A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hr-HR"/>
              </w:rPr>
              <w:t>zahtjev se smatra sastavnim dijelom Ugovora o otvaranju računa / transakcijskog računa.</w:t>
            </w:r>
            <w:bookmarkStart w:id="0" w:name="_GoBack"/>
            <w:bookmarkEnd w:id="0"/>
          </w:p>
        </w:tc>
      </w:tr>
    </w:tbl>
    <w:p w:rsidR="00DA389A" w:rsidRPr="00DA389A" w:rsidRDefault="00DA389A" w:rsidP="00DA389A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DA389A">
        <w:rPr>
          <w:rFonts w:ascii="Arial" w:eastAsia="Times New Roman" w:hAnsi="Arial" w:cs="Arial"/>
          <w:vanish/>
          <w:sz w:val="16"/>
          <w:szCs w:val="16"/>
          <w:lang w:eastAsia="hr-HR"/>
        </w:rPr>
        <w:t>Bottom of Form</w:t>
      </w:r>
    </w:p>
    <w:p w:rsidR="00641531" w:rsidRDefault="00641531"/>
    <w:sectPr w:rsidR="0064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9A"/>
    <w:rsid w:val="001079C5"/>
    <w:rsid w:val="001D7597"/>
    <w:rsid w:val="002D4B34"/>
    <w:rsid w:val="00641531"/>
    <w:rsid w:val="009277F7"/>
    <w:rsid w:val="00AA1749"/>
    <w:rsid w:val="00DA389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165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EBEBEB"/>
            <w:bottom w:val="none" w:sz="0" w:space="0" w:color="auto"/>
            <w:right w:val="none" w:sz="0" w:space="0" w:color="auto"/>
          </w:divBdr>
          <w:divsChild>
            <w:div w:id="20418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7272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4076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2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941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7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83227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499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9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0" w:color="CFCFCF"/>
                                    <w:bottom w:val="single" w:sz="6" w:space="0" w:color="CFCFCF"/>
                                    <w:right w:val="single" w:sz="6" w:space="0" w:color="CFCFC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7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 Krvavac-Habibija</dc:creator>
  <cp:lastModifiedBy>Belma Krvavac-Habibija</cp:lastModifiedBy>
  <cp:revision>8</cp:revision>
  <cp:lastPrinted>2015-07-27T07:51:00Z</cp:lastPrinted>
  <dcterms:created xsi:type="dcterms:W3CDTF">2015-07-27T07:09:00Z</dcterms:created>
  <dcterms:modified xsi:type="dcterms:W3CDTF">2015-07-27T07:52:00Z</dcterms:modified>
</cp:coreProperties>
</file>